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EED06A" w14:textId="77777777" w:rsidR="00B730DC" w:rsidRPr="00F60BFB" w:rsidRDefault="00B730DC" w:rsidP="00F60BFB">
      <w:pPr>
        <w:pBdr>
          <w:top w:val="single" w:sz="2" w:space="0" w:color="E5E7EB"/>
          <w:left w:val="single" w:sz="2" w:space="0" w:color="E5E7EB"/>
          <w:bottom w:val="single" w:sz="2" w:space="0" w:color="E5E7EB"/>
          <w:right w:val="single" w:sz="2" w:space="0" w:color="E5E7EB"/>
        </w:pBdr>
        <w:spacing w:before="0" w:after="0"/>
        <w:jc w:val="center"/>
        <w:outlineLvl w:val="0"/>
        <w:rPr>
          <w:rFonts w:eastAsia="Times New Roman" w:cs="Segoe UI"/>
          <w:b/>
          <w:bCs/>
          <w:kern w:val="36"/>
          <w:lang w:val="en-US" w:eastAsia="de-DE"/>
          <w14:ligatures w14:val="none"/>
        </w:rPr>
      </w:pPr>
      <w:r w:rsidRPr="00F60BFB">
        <w:rPr>
          <w:rFonts w:eastAsia="Times New Roman" w:cs="Segoe UI"/>
          <w:b/>
          <w:bCs/>
          <w:kern w:val="36"/>
          <w:lang w:val="en-US" w:eastAsia="de-DE"/>
          <w14:ligatures w14:val="none"/>
        </w:rPr>
        <w:t>Speech: Donald Trump Addresses the 81st Session of the United Nations - September 22, 2026 </w:t>
      </w:r>
    </w:p>
    <w:p w14:paraId="4841C75D" w14:textId="6C79608F" w:rsidR="00B730DC" w:rsidRPr="00F60BFB" w:rsidRDefault="00B730DC" w:rsidP="00F60BFB">
      <w:pPr>
        <w:spacing w:before="0" w:after="0"/>
        <w:jc w:val="center"/>
        <w:rPr>
          <w:rFonts w:eastAsia="Times New Roman" w:cs="Segoe UI"/>
          <w:kern w:val="0"/>
          <w:lang w:val="en-US" w:eastAsia="de-DE"/>
          <w14:ligatures w14:val="none"/>
        </w:rPr>
      </w:pPr>
      <w:r w:rsidRPr="00F60BFB">
        <w:rPr>
          <w:rFonts w:eastAsia="Times New Roman" w:cs="Segoe UI"/>
          <w:kern w:val="0"/>
          <w:bdr w:val="single" w:sz="2" w:space="0" w:color="E5E7EB" w:frame="1"/>
          <w:lang w:val="en-US" w:eastAsia="de-DE"/>
          <w14:ligatures w14:val="none"/>
        </w:rPr>
        <w:t> </w:t>
      </w:r>
    </w:p>
    <w:p w14:paraId="1E8A0B56" w14:textId="5A6FBFDF" w:rsidR="00B730DC" w:rsidRPr="00F60BFB" w:rsidRDefault="00B730DC" w:rsidP="00F60BFB">
      <w:pPr>
        <w:spacing w:before="0" w:after="0"/>
        <w:rPr>
          <w:rFonts w:eastAsia="Times New Roman" w:cs="Segoe UI"/>
          <w:kern w:val="0"/>
          <w:lang w:val="en-US" w:eastAsia="de-DE"/>
          <w14:ligatures w14:val="none"/>
        </w:rPr>
      </w:pPr>
      <w:hyperlink r:id="rId5" w:history="1">
        <w:r w:rsidRPr="00F60BFB">
          <w:rPr>
            <w:rStyle w:val="Hyperlink"/>
            <w:rFonts w:eastAsia="Times New Roman" w:cs="Segoe UI"/>
            <w:kern w:val="0"/>
            <w:lang w:val="en-US" w:eastAsia="de-DE"/>
            <w14:ligatures w14:val="none"/>
          </w:rPr>
          <w:t>Full Transcript</w:t>
        </w:r>
      </w:hyperlink>
    </w:p>
    <w:p w14:paraId="759A3CE9" w14:textId="77777777" w:rsidR="00F60BFB" w:rsidRPr="00F60BFB" w:rsidRDefault="00F60BFB" w:rsidP="00F60BFB">
      <w:pPr>
        <w:spacing w:before="0" w:after="0"/>
        <w:rPr>
          <w:rFonts w:eastAsia="Times New Roman" w:cs="Segoe UI"/>
          <w:kern w:val="0"/>
          <w:lang w:val="en-US" w:eastAsia="de-DE"/>
          <w14:ligatures w14:val="none"/>
        </w:rPr>
      </w:pPr>
    </w:p>
    <w:p w14:paraId="4B733391"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Thank you very much. Mr. President, Mr. Secretary General, First Lady of the United States, distinguished delegates, ambassadors and fellow leaders, it's my great honor to welcome the world to America as we celebrate 250 years of glorious freedom and independence. Two and a half centuries after the cause of liberty found its home on this continent, I can report to you with pride that America is back and our country is stronger today than ever before.</w:t>
      </w:r>
    </w:p>
    <w:p w14:paraId="62E96E1E"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Our economy is the envy of the world. Our military is the most powerful on earth. Our technology is second to none, and we are leading in virtually everything. Our energy is fueling the planet. America is rising. Our nation is growing. Our power is expanding. Our country is doing better than ever before, and our future is very, very bright.</w:t>
      </w:r>
    </w:p>
    <w:p w14:paraId="179E40C7"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Since I took office, we have created more than 1 million new private sector jobs, and more Americans are working today by far than ever before. Last week, it was announced that the poverty rate has reached its lowest level in American history. We lifted 1.5 million Americans out of poverty last year alone, another record.</w:t>
      </w:r>
    </w:p>
    <w:p w14:paraId="47942B74"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The African American and Hispanic American poverty rates are at all-time lows. Real household incomes for Americans have soared to the highest level in history, 87,000 on average, surpassing the prior record that I set in my first term. From day one, my administration has worked to remove every single unnecessary regulation and obstacle to doing business in America.</w:t>
      </w:r>
    </w:p>
    <w:p w14:paraId="168CC231"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We passed the largest tax cuts in American history and, as a result, more money is being invested in the United States right now than has ever been invested in any nation, anywhere in the world. US stock markets have set 80 all-time records and that's just in the last 12 months. We've secured commitments for $21 trillion in new investments from all over the planet, compared to less than $1 trillion in four years in the previous administration.</w:t>
      </w:r>
    </w:p>
    <w:p w14:paraId="0E61E727"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Two years ago, our country was dead and now we have the hottest country anywhere in the world. Before I took office, we had the worst and most dangerous border on earth and now we have the most secure border in American history. Nobody comes in unless they're invited, unless they have permission. In the past 16 months, zero illegal aliens have been admitted to the United States, and that's done by some very sophisticated people.</w:t>
      </w:r>
    </w:p>
    <w:p w14:paraId="318074D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It's not done by the Trump administration. Zero. As a result, last year we achieved the largest drop in violent crime ever recorded. The murder rate has plummeted to its lowest level in 125 years, since the year 1900. I sent our crime busters into Memphis, Tennessee, and New Orleans, Louisiana, and crime in each place went down over 80 percent, and it will go down still further.</w:t>
      </w:r>
    </w:p>
    <w:p w14:paraId="0087D3F2"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More importantly, when I arrived on January 20th of last year in Washington, DC, it was riddled with crime and now crime is down 87 percent, and we're going for 100. Tourism is -- if you take a look, and I guess a lot of you have been there, tourism is thriving, restaurants are bustling, and people are proud of our nation's capital.</w:t>
      </w:r>
    </w:p>
    <w:p w14:paraId="74A59447"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They're proud like never before. We've invested more money in the United States military in the past 12 months than ever before. And this term, it will be $1.5 trillion. We inherited a Dark Age of America from the previous administration, and we turned it into </w:t>
      </w:r>
      <w:r w:rsidRPr="00F60BFB">
        <w:rPr>
          <w:rFonts w:eastAsia="Times New Roman" w:cs="Segoe UI"/>
          <w:kern w:val="0"/>
          <w:lang w:val="en-US" w:eastAsia="de-DE"/>
          <w14:ligatures w14:val="none"/>
        </w:rPr>
        <w:lastRenderedPageBreak/>
        <w:t>the Golden Age of America. The entire world is being lifted by the wealth, strength, spirit, and momentum of a newly energized and a very powerful United States of America.</w:t>
      </w:r>
    </w:p>
    <w:p w14:paraId="421CDD66"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And just as we moved quickly to address problems we inherited at home, we have acted with decisiveness and speed to reshape the world stage and solve problems that have plagued us for far too long. Every leader in this room, and you're great leaders, many great leaders. I know all of you very well, but they know that given only a short time to make this -- World better, safer and more prosperous for our children, for the people on earth, we </w:t>
      </w:r>
      <w:proofErr w:type="gramStart"/>
      <w:r w:rsidRPr="00F60BFB">
        <w:rPr>
          <w:rFonts w:eastAsia="Times New Roman" w:cs="Segoe UI"/>
          <w:kern w:val="0"/>
          <w:lang w:val="en-US" w:eastAsia="de-DE"/>
          <w14:ligatures w14:val="none"/>
        </w:rPr>
        <w:t>have to</w:t>
      </w:r>
      <w:proofErr w:type="gramEnd"/>
      <w:r w:rsidRPr="00F60BFB">
        <w:rPr>
          <w:rFonts w:eastAsia="Times New Roman" w:cs="Segoe UI"/>
          <w:kern w:val="0"/>
          <w:lang w:val="en-US" w:eastAsia="de-DE"/>
          <w14:ligatures w14:val="none"/>
        </w:rPr>
        <w:t xml:space="preserve"> take advantage of it. As president of the most extraordinary nation in history, I have no interest in leaving dangers to grow for another day.</w:t>
      </w:r>
    </w:p>
    <w:p w14:paraId="4E4CDB67"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 do not believe in letting problems fester; they only become harder to solve. So, while others have talked, I have acted. While others have spoken of peace, I have made peace. While others have ignored threats, I have confronted them. While others have talked of courage, America has shown it. While others have promised strength, I have used it to make America the most powerful country in the world.</w:t>
      </w:r>
    </w:p>
    <w:p w14:paraId="34350C86"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Working with many nations in this room, we are solving decades of intractable challenges, and we are settling years of unfinished business and we're doing it well. There is no better example of a danger that was allowed to gather strength at the world's peril than the number one sponsor of terror, the Islamic Republic of Iran.</w:t>
      </w:r>
    </w:p>
    <w:p w14:paraId="25384DA8"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For 51 years, the fanatical Iranian regime has ruled by bloodshed and mass murder, spreading death and carnage and chaos across the entire Middle East and beyond. They were the bully of the Middle East, but they are the bully no more. From the first day I entered the political arena, I've been unwavering; I will never allow Iran to have a nuclear weapon.</w:t>
      </w:r>
    </w:p>
    <w:p w14:paraId="305678DB"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Upon taking office last year, I immediately opened negotiations with Iran and offered them full economic cooperation in exchange for ending their nuclear program and support for terror, but they refused. They absolutely refused; that was a big mistake. Then in Operation Midnight Hammer, the US military obliterated their nuclear program beneath mountains of rubble.</w:t>
      </w:r>
    </w:p>
    <w:p w14:paraId="3BC779E4"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And again, I urged Iran to make a deal and, again, they refused. The regime continued building a vast missile and drone stockpile that threatened the security of every American service member in the region and everyone else in the region. They also made a missile that </w:t>
      </w:r>
      <w:proofErr w:type="gramStart"/>
      <w:r w:rsidRPr="00F60BFB">
        <w:rPr>
          <w:rFonts w:eastAsia="Times New Roman" w:cs="Segoe UI"/>
          <w:kern w:val="0"/>
          <w:lang w:val="en-US" w:eastAsia="de-DE"/>
          <w14:ligatures w14:val="none"/>
        </w:rPr>
        <w:t>was capable of hitting</w:t>
      </w:r>
      <w:proofErr w:type="gramEnd"/>
      <w:r w:rsidRPr="00F60BFB">
        <w:rPr>
          <w:rFonts w:eastAsia="Times New Roman" w:cs="Segoe UI"/>
          <w:kern w:val="0"/>
          <w:lang w:val="en-US" w:eastAsia="de-DE"/>
          <w14:ligatures w14:val="none"/>
        </w:rPr>
        <w:t xml:space="preserve"> Europe, and they were very proud of it. I hope the Europeans realize that.</w:t>
      </w:r>
    </w:p>
    <w:p w14:paraId="28E3CC50"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Iran's goal was to complete their mad dash to a nuclear bomb from behind this conventional ballistic missile shield. If they had succeeded, that wicked regime would have been free to spread terror and death forever, knowing that any attempt to stop them would face an arsenal of nuclear annihilation. In America, we just marked the 25th anniversary of the worst terror attack in history, September 11th, which killed 3,000 people just a few miles from here.</w:t>
      </w:r>
    </w:p>
    <w:p w14:paraId="299499BA"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It was an unbelievably terrible time. In two weeks, we will mark the third anniversary of the October 7th attack in Israel, where terrorists funded by Iran tortured, mutilated and killed 1,200 very innocent civilians, including dozens of Americans and many babies -- </w:t>
      </w:r>
      <w:proofErr w:type="spellStart"/>
      <w:r w:rsidRPr="00F60BFB">
        <w:rPr>
          <w:rFonts w:eastAsia="Times New Roman" w:cs="Segoe UI"/>
          <w:kern w:val="0"/>
          <w:lang w:val="en-US" w:eastAsia="de-DE"/>
          <w14:ligatures w14:val="none"/>
        </w:rPr>
        <w:t>babies</w:t>
      </w:r>
      <w:proofErr w:type="spellEnd"/>
      <w:r w:rsidRPr="00F60BFB">
        <w:rPr>
          <w:rFonts w:eastAsia="Times New Roman" w:cs="Segoe UI"/>
          <w:kern w:val="0"/>
          <w:lang w:val="en-US" w:eastAsia="de-DE"/>
          <w14:ligatures w14:val="none"/>
        </w:rPr>
        <w:t>, little, tiny, beautiful babies.</w:t>
      </w:r>
    </w:p>
    <w:p w14:paraId="5D9E8E0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Iran's Supreme Leader celebrated that massacre and called it a service to humanity. The same regime slaughtered over 72,000 of its citizens this year. Recently, 10,000 were killed for protesting. Just imagine such a vile regime </w:t>
      </w:r>
      <w:proofErr w:type="gramStart"/>
      <w:r w:rsidRPr="00F60BFB">
        <w:rPr>
          <w:rFonts w:eastAsia="Times New Roman" w:cs="Segoe UI"/>
          <w:kern w:val="0"/>
          <w:lang w:val="en-US" w:eastAsia="de-DE"/>
          <w14:ligatures w14:val="none"/>
        </w:rPr>
        <w:t>were</w:t>
      </w:r>
      <w:proofErr w:type="gramEnd"/>
      <w:r w:rsidRPr="00F60BFB">
        <w:rPr>
          <w:rFonts w:eastAsia="Times New Roman" w:cs="Segoe UI"/>
          <w:kern w:val="0"/>
          <w:lang w:val="en-US" w:eastAsia="de-DE"/>
          <w14:ligatures w14:val="none"/>
        </w:rPr>
        <w:t xml:space="preserve"> ever empowered to carry out large-scale terror attacks from behind a nuclear shield.</w:t>
      </w:r>
    </w:p>
    <w:p w14:paraId="3571D8A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lastRenderedPageBreak/>
        <w:t>This was the reality we had to confront, a reality that far too many preferred to ignore. They all ignored it. Many presidents and many others just wanted to ignore it. They were unwilling to do anything about it, but they knew the problem. After giving Iran every chance for a deal, I took action to ensure that neither the United States nor any nation in this hall would ever have to face such a nightmare, such a catastrophic problem.</w:t>
      </w:r>
    </w:p>
    <w:p w14:paraId="19A81258"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As a result of Operation Epic Fury, all 159 ships of their navy are now lying at the bottom of the sea. Likewise, their air force is gone, their radar is gone, their anti-aircraft equipment is gone, their missiles and drone manufacturing capacity is almost gone, their economy is gone. The only thing that isn't gone is inflation, which is destroying their country and is now well over 300 percent.</w:t>
      </w:r>
    </w:p>
    <w:p w14:paraId="707BFA41"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Yet even after we agreed to a ceasefire for nuclear discussions, Iran promptly violated it with brazen acts of terrorism against civilian ships from other countries. I want to thank the UN Security Council for voting overwhelmingly to pass a resolution condemning Iran's despicable terrorist attacks on commercial shipping.</w:t>
      </w:r>
    </w:p>
    <w:p w14:paraId="448EB13B" w14:textId="077A4FA7" w:rsidR="00B730DC" w:rsidRPr="00F60BFB" w:rsidRDefault="00B730DC" w:rsidP="00F60BFB">
      <w:pPr>
        <w:spacing w:before="0" w:after="0"/>
        <w:jc w:val="center"/>
        <w:rPr>
          <w:rFonts w:eastAsia="Times New Roman" w:cs="Segoe UI"/>
          <w:b/>
          <w:bCs/>
          <w:caps/>
          <w:kern w:val="0"/>
          <w:lang w:val="en-US" w:eastAsia="de-DE"/>
          <w14:ligatures w14:val="none"/>
        </w:rPr>
      </w:pPr>
      <w:r w:rsidRPr="00F60BFB">
        <w:rPr>
          <w:rFonts w:eastAsia="Times New Roman" w:cs="Segoe UI"/>
          <w:b/>
          <w:bCs/>
          <w:caps/>
          <w:kern w:val="0"/>
          <w:lang w:val="en-US" w:eastAsia="de-DE"/>
          <w14:ligatures w14:val="none"/>
        </w:rPr>
        <w:t>)</w:t>
      </w:r>
    </w:p>
    <w:p w14:paraId="313200D2"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Thank you very much. That resolution, I'm pleased to say, received more co-sponsors from UN member nations than any Security Council resolution in history. That's something. Now, we must be equally united in maintaining pressure. The United States Navy has recently escorted more than 1 billion barrels of oil out of the Strait of Hormuz, and more oil is flowing than at any point since the start of the war.</w:t>
      </w:r>
    </w:p>
    <w:p w14:paraId="448FAA64"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We're taking 22, 25, 30, 32 and 37 ships out, respectively, every single day, every single night. But I have a big decision to make. Will a deal be made with Iran that lets them rebuild and create a far greater country than it ever was before, maybe one of the greatest in the Middle East, or even the world?</w:t>
      </w:r>
    </w:p>
    <w:p w14:paraId="29B3439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Or do I annihilate the Islamic Republic and do it quickly, never giving them a chance to kill and destroy people and countries again? Do I drive them into hell with no chance of survival and no hope of future greatness or generations? But I believe we'll make a deal right after the election because it doesn't make sense for them not to. They're waiting to see how I do in the midterm election.</w:t>
      </w:r>
    </w:p>
    <w:p w14:paraId="296B4C18"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What they don't realize is that I'm not running. I did that already and won in a landslide. We won in a giant landslide, and I'll be here for two and a half years. The Republican Party is running and I'll be helping them, but I am not running. I gave absolutely no credence and will not give credence to the election when it comes to Iran; it doesn't even enter my mind.</w:t>
      </w:r>
    </w:p>
    <w:p w14:paraId="0DF1E0CD"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The only thing that does is that Iran will never have a nuclear weapon. The cowards and traitors -- thank you. Thank you. The cowards and traitors would love to say the United States is low on munitions, but that's not true. We have more munitions than we could ever possibly even think of using, and we're building them at levels that we have never done before.</w:t>
      </w:r>
    </w:p>
    <w:p w14:paraId="4A9445AB"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We are adding to our stockpiles faster than we have ever been able to do before, top of the line stuff. In addition, in the very near future, massive munition plants will be opening. There are 18 of them being built by the greatest defense companies in the world right now. 18 under construction, some of them very quickly will be completed.</w:t>
      </w:r>
    </w:p>
    <w:p w14:paraId="04008FC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They're almost there and that rapid construction will be leading to very rapid deployment of missiles of every type and ammunition of every type. And we'll be able to supply our allies at a much faster rate than we're doing right now. I call on all nations to join us in enforcing the complete economic isolation of Iran, until they stop their attacks </w:t>
      </w:r>
      <w:r w:rsidRPr="00F60BFB">
        <w:rPr>
          <w:rFonts w:eastAsia="Times New Roman" w:cs="Segoe UI"/>
          <w:kern w:val="0"/>
          <w:lang w:val="en-US" w:eastAsia="de-DE"/>
          <w14:ligatures w14:val="none"/>
        </w:rPr>
        <w:lastRenderedPageBreak/>
        <w:t>on commercial shipping, relinquish their nuclear ambitions, and cease their support of terror.</w:t>
      </w:r>
    </w:p>
    <w:p w14:paraId="5A5FBFA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The terrorist regime is behaving badly, not because they are strong and confident, but because they are weak and desperate. If we stand united, we will soon see a world free of the last 51-year menace of Iranian terror and oil prices will come plummeting down even lower than they were at the start of the conflict, and they were very low; in the United States they were really low.</w:t>
      </w:r>
    </w:p>
    <w:p w14:paraId="7E2FC6D4"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With courage and resolve anything is possible. Big changes can happen and happen fast. One year ago, when I addressed the great leaders in this hall, the war in Gaza was still raging brutally. The hostages were still deep in Hamas tunnels and there was no end in sight; it was never going to be resolved. But here on the sidelines of the General Assembly, we took the first steps that changed everything.</w:t>
      </w:r>
    </w:p>
    <w:p w14:paraId="08F04EEA"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 few weeks later, we ended the war in Gaza, saving untold thousands of lives. We also brought home all remaining hostages, both living and dead, every single one of them. Thank you. Thank you. Everyone thought it was a miracle that we were able to do so, and people celebrated in the streets. I want to express my gratitude to the United Nations Security Council for their unanimous endorsement of our 20-point Gaza peace plan, and for officially approving the Board of Peace.</w:t>
      </w:r>
    </w:p>
    <w:p w14:paraId="7279FB9D"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Going to be a very significant group of people. Nearly 30 countries have joined the board, which I am honored to chair, and we're thankful to many of those member nations for contributing billions and billions of dollars to relief, and it goes right to the rebuilding and relief of Morocco, Bahrain. These are the countries that gave, Qatar, Kuwait, Kazakhstan, Saudi Arabia, Turkey, Uzbekistan, and many more.</w:t>
      </w:r>
    </w:p>
    <w:p w14:paraId="7598D80B"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That money goes right to the source, right where they need it, and they desperately need it. And those countries are very -- have been very generous, and others also are stepping up at numbers that nobody would even believe because they want to see people live. They want to see the humanitarian thing happen properly.</w:t>
      </w:r>
    </w:p>
    <w:p w14:paraId="606B267C"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They've been fantastic. I also want to thank those who have committed troops, police and training to help stabilize Gaza, including Indonesia, Morocco, Albania, Kosovo, Kazakhstan, Egypt, Jordan and more. Since I took office, it has been my great honor to settle eight wars and in so doing, become friendly with the leaders of many of those countries.</w:t>
      </w:r>
    </w:p>
    <w:p w14:paraId="07DD1B8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It was a great honor to do it. Numerous of these wars have gone on for many years and even decades. The reason I was able to make these settlements was the use of my relationships, very special relationships to this day, very, very special, trade, the use of tariffs and the threat of tariffs and various other reasons depending on the country.</w:t>
      </w:r>
    </w:p>
    <w:p w14:paraId="57C9941B"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Among them, in terms of settlement, Cambodia and Thailand, Kosovo and Serbia, the Democratic Republic of the Congo and Rwanda, Pakistan and India, Armenia and Azerbaijan. And of course, the war in Gaza, which, as I stated previously, includes the return of all hostages, both living and dead. Almost every one of these countries wrote me a letter of thank you.</w:t>
      </w:r>
    </w:p>
    <w:p w14:paraId="52E621F6"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The prime minister of Pakistan, terrific man, said that Donald Trump was responsible for saving 30 million lives, and probably many more than that. The president of Azerbaijan said President Trump had six months, did a miracle. It was an absolute miracle that nobody thought could be done. The prime minister of Armenia said this breakthrough would simply not have been possible without President Trump's personal engagement and his resolute commitment to peace.</w:t>
      </w:r>
    </w:p>
    <w:p w14:paraId="105A4FA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lastRenderedPageBreak/>
        <w:t>The president of Cambodia stated President Trump's extraordinary statesmanship, marked by his commitment to resolving conflicts and preventing catastrophic wars through visionary, innovative diplomacy, was most recently demonstrated in his decisive role in brokering an immediate and unconditional cease fire and peace.</w:t>
      </w:r>
    </w:p>
    <w:p w14:paraId="214F29A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This timely intervention, which averted a potentially devastating conflict, was vital in preventing a great loss of lives and paved the way towards the restoration of peace. The president of Rwanda said when President Trump saw the opportunity to contribute to peace, he immediately took it. This conflict has lasted for 32 years.</w:t>
      </w:r>
    </w:p>
    <w:p w14:paraId="2E5DC4E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Millions and millions of people have died. We got it settled. We've seen countless mediations and efforts, but none has succeeded in resolving the underlying issues. President Donald Trump issued a new and effective statement that really has brought great peace and space through, really, a breakthrough that we thought was impossible.</w:t>
      </w:r>
    </w:p>
    <w:p w14:paraId="27B4BE9E" w14:textId="0FD96563" w:rsidR="00B730DC" w:rsidRPr="00F60BFB" w:rsidRDefault="00B730DC" w:rsidP="00F60BFB">
      <w:pPr>
        <w:spacing w:before="0" w:after="0"/>
        <w:jc w:val="center"/>
        <w:rPr>
          <w:rFonts w:eastAsia="Times New Roman" w:cs="Segoe UI"/>
          <w:b/>
          <w:bCs/>
          <w:caps/>
          <w:kern w:val="0"/>
          <w:lang w:val="en-US" w:eastAsia="de-DE"/>
          <w14:ligatures w14:val="none"/>
        </w:rPr>
      </w:pPr>
      <w:r w:rsidRPr="00F60BFB">
        <w:rPr>
          <w:rFonts w:eastAsia="Times New Roman" w:cs="Segoe UI"/>
          <w:b/>
          <w:bCs/>
          <w:caps/>
          <w:kern w:val="0"/>
          <w:lang w:val="en-US" w:eastAsia="de-DE"/>
          <w14:ligatures w14:val="none"/>
        </w:rPr>
        <w:t>)</w:t>
      </w:r>
    </w:p>
    <w:p w14:paraId="5C018D9C"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We're working very closely with the leaders of Russia and Ukraine, and we will get that one done. It's going to happen, I think, more quickly than people understand. They've had it. 25,000 young people, mostly soldiers a month, are dying, 25,000 a month. And I look at those battlefield </w:t>
      </w:r>
      <w:proofErr w:type="gramStart"/>
      <w:r w:rsidRPr="00F60BFB">
        <w:rPr>
          <w:rFonts w:eastAsia="Times New Roman" w:cs="Segoe UI"/>
          <w:kern w:val="0"/>
          <w:lang w:val="en-US" w:eastAsia="de-DE"/>
          <w14:ligatures w14:val="none"/>
        </w:rPr>
        <w:t>pictures</w:t>
      </w:r>
      <w:proofErr w:type="gramEnd"/>
      <w:r w:rsidRPr="00F60BFB">
        <w:rPr>
          <w:rFonts w:eastAsia="Times New Roman" w:cs="Segoe UI"/>
          <w:kern w:val="0"/>
          <w:lang w:val="en-US" w:eastAsia="de-DE"/>
          <w14:ligatures w14:val="none"/>
        </w:rPr>
        <w:t xml:space="preserve"> and I really don't want to see them anymore.</w:t>
      </w:r>
    </w:p>
    <w:p w14:paraId="7CB05D6A"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It's so horrible to see, 25,000 a month, both sides. In addition, the addition, the United States and Iran will </w:t>
      </w:r>
      <w:proofErr w:type="gramStart"/>
      <w:r w:rsidRPr="00F60BFB">
        <w:rPr>
          <w:rFonts w:eastAsia="Times New Roman" w:cs="Segoe UI"/>
          <w:kern w:val="0"/>
          <w:lang w:val="en-US" w:eastAsia="de-DE"/>
          <w14:ligatures w14:val="none"/>
        </w:rPr>
        <w:t>definitely get</w:t>
      </w:r>
      <w:proofErr w:type="gramEnd"/>
      <w:r w:rsidRPr="00F60BFB">
        <w:rPr>
          <w:rFonts w:eastAsia="Times New Roman" w:cs="Segoe UI"/>
          <w:kern w:val="0"/>
          <w:lang w:val="en-US" w:eastAsia="de-DE"/>
          <w14:ligatures w14:val="none"/>
        </w:rPr>
        <w:t xml:space="preserve"> it done. We will get it done one way or the other. It's going to be done it's going to be done fast. A lot has happened since we last gathered here one year ago. In January, at my direction, the United States military conducted a massive military operation penetrating deep into the Venezuelan capital, Caracas, descended on a heavily defended and fortified military base, one that was supposed to be flawless against attack, and arrested the outlaw, dictator, real criminal, Nicolas Maduro.</w:t>
      </w:r>
    </w:p>
    <w:p w14:paraId="17D66426"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Since that day, hundreds of Venezuelan political prisoners have been freed. They've let them out of jails, and we're working closely with the leaders of Venezuela to forge a much better future for the Venezuelan people. Last month, we signed the largest oil deal in history, covering 65 billion barrels of oil, which will benefit both Venezuela and the United States enormously and help drive down the cost of energy all over the world, and that is starting to perk right now.</w:t>
      </w:r>
    </w:p>
    <w:p w14:paraId="47E10908"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It's coming out. The biggest oil companies in the world are going in, and the numbers are </w:t>
      </w:r>
      <w:proofErr w:type="gramStart"/>
      <w:r w:rsidRPr="00F60BFB">
        <w:rPr>
          <w:rFonts w:eastAsia="Times New Roman" w:cs="Segoe UI"/>
          <w:kern w:val="0"/>
          <w:lang w:val="en-US" w:eastAsia="de-DE"/>
          <w14:ligatures w14:val="none"/>
        </w:rPr>
        <w:t>absolutely incredible</w:t>
      </w:r>
      <w:proofErr w:type="gramEnd"/>
      <w:r w:rsidRPr="00F60BFB">
        <w:rPr>
          <w:rFonts w:eastAsia="Times New Roman" w:cs="Segoe UI"/>
          <w:kern w:val="0"/>
          <w:lang w:val="en-US" w:eastAsia="de-DE"/>
          <w14:ligatures w14:val="none"/>
        </w:rPr>
        <w:t>. When you add the United States and Venezuela together, we have more than 60 percent of the oil in the world, so it's perhaps the biggest deal. It was a war, but it's perhaps the biggest deal ever made to the victor belong the spoils.</w:t>
      </w:r>
    </w:p>
    <w:p w14:paraId="719341B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You've all heard that. Our actions in Venezuela are proof that the United States will no longer permit threats to America to gain a foothold anywhere in the Western Hemisphere. And if necessary, we will use our unmatched military might to secure the vital national interests of the United States. As you know, Venezuela had the finest equipment in the world from other countries and guess what, it didn't work, didn't even come close to working.</w:t>
      </w:r>
    </w:p>
    <w:p w14:paraId="6F0F631C"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For decades, other administrations allowed much of this region to be dominated by vicious gangs and bloodthirsty drug cartels, destabilized by uncontrolled migration and infiltrated by hostile foreign adversaries, foreign, sick, demented adversaries. Not anymore. We are reasserting American power, including American military power, where necessary, in our region and around the world to create a safer future for all of us. It's happening, and it's happening quickly.</w:t>
      </w:r>
    </w:p>
    <w:p w14:paraId="1C64269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lastRenderedPageBreak/>
        <w:t>Upon taking office, I designated the drug cartels as foreign terrorist organizations and unleashed the United States Armed Forces to eliminate them. The cartels are the ISIS of the Western Hemisphere, not good people. Their enemies are at war with civilization, using murder, rape, torture, and extortion as instruments of terror.</w:t>
      </w:r>
    </w:p>
    <w:p w14:paraId="3B0503AA"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Like ISIS, they should be killed, exiled, or detained as enemy combatants without the possibility of release, which is what we're doing. To that end, the United States has carried out dozens of strikes on cartel drug boats, destroying 97 percent of the drugs coming into the ocean and sea. You've seen it. They disappear very quickly and we're down 90 percent.</w:t>
      </w:r>
    </w:p>
    <w:p w14:paraId="4817ADA8"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They're down 97 percent. Nobody thought that was possible. It was a big source of delivery. And three months ago, we terminated the leader of the Venezuelan gang, Tren de Aragua. Mexico is the epicenter of the cartel violence, unfortunately. It's unacceptable for the United States to share a </w:t>
      </w:r>
      <w:proofErr w:type="gramStart"/>
      <w:r w:rsidRPr="00F60BFB">
        <w:rPr>
          <w:rFonts w:eastAsia="Times New Roman" w:cs="Segoe UI"/>
          <w:kern w:val="0"/>
          <w:lang w:val="en-US" w:eastAsia="de-DE"/>
          <w14:ligatures w14:val="none"/>
        </w:rPr>
        <w:t>2,000 mile</w:t>
      </w:r>
      <w:proofErr w:type="gramEnd"/>
      <w:r w:rsidRPr="00F60BFB">
        <w:rPr>
          <w:rFonts w:eastAsia="Times New Roman" w:cs="Segoe UI"/>
          <w:kern w:val="0"/>
          <w:lang w:val="en-US" w:eastAsia="de-DE"/>
          <w14:ligatures w14:val="none"/>
        </w:rPr>
        <w:t xml:space="preserve"> border with a territory controlled by enemy cartels.</w:t>
      </w:r>
    </w:p>
    <w:p w14:paraId="6D980608" w14:textId="77777777" w:rsidR="00B730DC" w:rsidRPr="00F60BFB" w:rsidRDefault="00B730DC" w:rsidP="00F60BFB">
      <w:pPr>
        <w:spacing w:before="0" w:after="0"/>
        <w:rPr>
          <w:rFonts w:eastAsia="Times New Roman" w:cs="Segoe UI"/>
          <w:kern w:val="0"/>
          <w:lang w:val="en-US" w:eastAsia="de-DE"/>
          <w14:ligatures w14:val="none"/>
        </w:rPr>
      </w:pPr>
      <w:proofErr w:type="gramStart"/>
      <w:r w:rsidRPr="00F60BFB">
        <w:rPr>
          <w:rFonts w:eastAsia="Times New Roman" w:cs="Segoe UI"/>
          <w:kern w:val="0"/>
          <w:lang w:val="en-US" w:eastAsia="de-DE"/>
          <w14:ligatures w14:val="none"/>
        </w:rPr>
        <w:t>So</w:t>
      </w:r>
      <w:proofErr w:type="gramEnd"/>
      <w:r w:rsidRPr="00F60BFB">
        <w:rPr>
          <w:rFonts w:eastAsia="Times New Roman" w:cs="Segoe UI"/>
          <w:kern w:val="0"/>
          <w:lang w:val="en-US" w:eastAsia="de-DE"/>
          <w14:ligatures w14:val="none"/>
        </w:rPr>
        <w:t xml:space="preserve"> Mexico must reclaim control of its soil from the enemies of humanity. My administration is also seeking a fundamental change in the situation in Cuba, where the communist regime is under great pressure, the biggest pressure they've ever been under. It's an absolutely failed state. It's failing like never before, and it will fall.</w:t>
      </w:r>
    </w:p>
    <w:p w14:paraId="2624174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Marco Rubio is handling a negotiation. He's deep into negotiations with Cuba. Let's see what happens. We'll not allow a haven for foreign adversaries to threaten America on our own doorstep. It's right at our doorstep. The Cuban regime has also spent decades coordinating with the </w:t>
      </w:r>
      <w:proofErr w:type="gramStart"/>
      <w:r w:rsidRPr="00F60BFB">
        <w:rPr>
          <w:rFonts w:eastAsia="Times New Roman" w:cs="Segoe UI"/>
          <w:kern w:val="0"/>
          <w:lang w:val="en-US" w:eastAsia="de-DE"/>
          <w14:ligatures w14:val="none"/>
        </w:rPr>
        <w:t>left wing</w:t>
      </w:r>
      <w:proofErr w:type="gramEnd"/>
      <w:r w:rsidRPr="00F60BFB">
        <w:rPr>
          <w:rFonts w:eastAsia="Times New Roman" w:cs="Segoe UI"/>
          <w:kern w:val="0"/>
          <w:lang w:val="en-US" w:eastAsia="de-DE"/>
          <w14:ligatures w14:val="none"/>
        </w:rPr>
        <w:t xml:space="preserve"> radicals and communist networks here in the United States.</w:t>
      </w:r>
    </w:p>
    <w:p w14:paraId="512B4260"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As our State Department has detailed, they've cultivated ties to subversive -- have been radical groups such as the Communist Party USA, Antifa and the Democrat Socialists of America. Communism will never be coming to America, but freedom will be coming to Cuba, and safety and security will be coming to Mexico.</w:t>
      </w:r>
    </w:p>
    <w:p w14:paraId="3670E59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I'm very proud to tell you we have a very good relationship with the Mexican government. We've made great strides, very great strides with Mexico. They don't want the cartels either. And when that day comes, this entire region will be a better, safer and more beautiful place in which to live and thrive. As I announced just days ago, the United States has also reached an unprecedented agreement regarding the northern frontier of North America, the large and strategically vital piece of land known as Greenland.</w:t>
      </w:r>
    </w:p>
    <w:p w14:paraId="396C7D44"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This agreement, made with the Kingdom of Denmark, an incredible, beautiful country. And the Greenland people itself gives the United States permanent control over security and all other needs on that territory. We will have the complete ability to do what is necessary to defend the American continent, </w:t>
      </w:r>
      <w:proofErr w:type="gramStart"/>
      <w:r w:rsidRPr="00F60BFB">
        <w:rPr>
          <w:rFonts w:eastAsia="Times New Roman" w:cs="Segoe UI"/>
          <w:kern w:val="0"/>
          <w:lang w:val="en-US" w:eastAsia="de-DE"/>
          <w14:ligatures w14:val="none"/>
        </w:rPr>
        <w:t>and also</w:t>
      </w:r>
      <w:proofErr w:type="gramEnd"/>
      <w:r w:rsidRPr="00F60BFB">
        <w:rPr>
          <w:rFonts w:eastAsia="Times New Roman" w:cs="Segoe UI"/>
          <w:kern w:val="0"/>
          <w:lang w:val="en-US" w:eastAsia="de-DE"/>
          <w14:ligatures w14:val="none"/>
        </w:rPr>
        <w:t xml:space="preserve"> Europe and other places.</w:t>
      </w:r>
    </w:p>
    <w:p w14:paraId="0EF60370"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No US adversary will ever be permitted to establish a military presence in Greenland anymore or make sensitive investments there without our express written approval. We will immediately begin the process of developing a large military presence in the appropriate locations; we will be building two very major military bases.</w:t>
      </w:r>
    </w:p>
    <w:p w14:paraId="323761CD"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This agreement will be signed later today, and I look forward to working with the wonderful people of Denmark and Greenland. It's been a great experience, amazing experience, and we've really formed a bond in doing it. By expanding America's footprint in the Arctic and North Atlantic, this deal also protects Europe in addition to America and greatly protects them.</w:t>
      </w:r>
    </w:p>
    <w:p w14:paraId="49495AC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It also very much enhances NATO with -- who has a great leader in Mark -- I know you're in the audience and you are indeed a great leader, Mark Rutte -- which is now growing </w:t>
      </w:r>
      <w:r w:rsidRPr="00F60BFB">
        <w:rPr>
          <w:rFonts w:eastAsia="Times New Roman" w:cs="Segoe UI"/>
          <w:kern w:val="0"/>
          <w:lang w:val="en-US" w:eastAsia="de-DE"/>
          <w14:ligatures w14:val="none"/>
        </w:rPr>
        <w:lastRenderedPageBreak/>
        <w:t>stronger than ever before. NATO is doing things that nobody thought they would be able to do, including raising their number to 5 percent from 2 percent number.</w:t>
      </w:r>
    </w:p>
    <w:p w14:paraId="0274ED1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That's a protection. That's going to be much greater protection for them. We continue to seek an end to the disastrous war between Russia and Ukraine, which is killing, as I said, thousands and thousands of people every month. Last week, in honor of Senator Lindsey Graham, I signed a powerful new law passed by Congress providing me with enormous new tariff authorities.</w:t>
      </w:r>
    </w:p>
    <w:p w14:paraId="1031336A"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And if necessary, I will have to use them. It's time to stop the killing. I also want to recognize the extraordinary work of our great First Lady, who has secured the safe return of many displaced Ukrainian and Russian children back home to their families, so many. Thank you very much, First Lady. Thank you very much.</w:t>
      </w:r>
    </w:p>
    <w:p w14:paraId="2BEAABA7"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Where is our First Lady? Where is she? She's around here someplace. Can you imagine? I can't see the First Lady. Thank you very much, First Lady. Great job. She worked so hard on it. This year she also became the only First Lady in history to preside over a meeting of the UN Security Council and she did it very well.</w:t>
      </w:r>
    </w:p>
    <w:p w14:paraId="449CA23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And today, she's hosting a gathering of Fostering the Future Together, which has nearly 60 members to help improve the lives of young people all over the world. So, Melania, thank you very much; great job. Treat job you're doing. Led by Ambassador Michael Waltz here at the United Nations, we have also worked with many countries in this room to implement the most sweeping UN reforms in history.</w:t>
      </w:r>
    </w:p>
    <w:p w14:paraId="1D6F8FD6"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We cut the UN budget for the first time ever, slashing it by 15 percent in 2026 and eliminating more than 4,000 positions from the UN bureaucracy. The United Nations has great, great potential, I've said that for many years, but it must stop imposing the far-left agenda of globalist bureaucrats who nobody ever elected.</w:t>
      </w:r>
    </w:p>
    <w:p w14:paraId="36984A3A"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Last year, my administration was forced to intervene to stop an obscure UN body, the International Maritime Organization, from secretly establishing a first-ever global carbon tax, very expensive tax, to raise international shipping costs by 10 to 20 percent, and maybe more than that. There is no global government.</w:t>
      </w:r>
    </w:p>
    <w:p w14:paraId="3C73E5B3"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And while I'm president, there will be no global taxes. The United States is equally opposed to the out-of-control -- thank you. Thank you very much. The United States is equally opposed to the out-of-control institution known as the International Criminal Court. We will never allow US service members or anyone else to be investigated or given show trials by an anti-American tribunal with no jurisdiction over us. They're an evil group of people.</w:t>
      </w:r>
    </w:p>
    <w:p w14:paraId="3D6CF734"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 call on all nations that are members of the ICC to officially resign from this rogue institution immediately. It is equally unacceptable that with all the genuine atrocities in the world, the UN's top human rights officials spend their time criticizing the United States for protecting our children from transgender mutilation and transgender insanity and enforcing our immigration laws.</w:t>
      </w:r>
    </w:p>
    <w:p w14:paraId="27B47662"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What they do is unbelievable, what they do -- it's transgender mutilation of our children. The craven hypocrites of Human Rights Council have little to say about the persecution of Christians. Christians -- I mean, Christians are being persecuted all over the world, it's not even believable. I never thought I'd say it, but it's been happening for a long time.</w:t>
      </w:r>
    </w:p>
    <w:p w14:paraId="69310EB0" w14:textId="5E75CCFA" w:rsidR="00B730DC" w:rsidRPr="00F60BFB" w:rsidRDefault="00B730DC" w:rsidP="00F60BFB">
      <w:pPr>
        <w:spacing w:before="0" w:after="0"/>
        <w:jc w:val="center"/>
        <w:rPr>
          <w:rFonts w:eastAsia="Times New Roman" w:cs="Segoe UI"/>
          <w:b/>
          <w:bCs/>
          <w:caps/>
          <w:kern w:val="0"/>
          <w:lang w:val="en-US" w:eastAsia="de-DE"/>
          <w14:ligatures w14:val="none"/>
        </w:rPr>
      </w:pPr>
      <w:r w:rsidRPr="00F60BFB">
        <w:rPr>
          <w:rFonts w:eastAsia="Times New Roman" w:cs="Segoe UI"/>
          <w:b/>
          <w:bCs/>
          <w:caps/>
          <w:kern w:val="0"/>
          <w:lang w:val="en-US" w:eastAsia="de-DE"/>
          <w14:ligatures w14:val="none"/>
        </w:rPr>
        <w:t>)</w:t>
      </w:r>
    </w:p>
    <w:p w14:paraId="1A0D66DB"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So, this is persecution of Christians or the crimes of the world's most repressive regimes. Yet they want America to </w:t>
      </w:r>
      <w:proofErr w:type="gramStart"/>
      <w:r w:rsidRPr="00F60BFB">
        <w:rPr>
          <w:rFonts w:eastAsia="Times New Roman" w:cs="Segoe UI"/>
          <w:kern w:val="0"/>
          <w:lang w:val="en-US" w:eastAsia="de-DE"/>
          <w14:ligatures w14:val="none"/>
        </w:rPr>
        <w:t>open up</w:t>
      </w:r>
      <w:proofErr w:type="gramEnd"/>
      <w:r w:rsidRPr="00F60BFB">
        <w:rPr>
          <w:rFonts w:eastAsia="Times New Roman" w:cs="Segoe UI"/>
          <w:kern w:val="0"/>
          <w:lang w:val="en-US" w:eastAsia="de-DE"/>
          <w14:ligatures w14:val="none"/>
        </w:rPr>
        <w:t xml:space="preserve"> our borders to gangs and criminals from world's most dangerous places. They want the worst people to come in from the worst places on earth, and we don't do it anymore. We did do it, but we don't do that anymore.</w:t>
      </w:r>
    </w:p>
    <w:p w14:paraId="4B98C0F0" w14:textId="68456CA8" w:rsidR="00B730DC" w:rsidRPr="00F60BFB" w:rsidRDefault="00B730DC" w:rsidP="00F60BFB">
      <w:pPr>
        <w:spacing w:before="0" w:after="0"/>
        <w:jc w:val="center"/>
        <w:rPr>
          <w:rFonts w:eastAsia="Times New Roman" w:cs="Segoe UI"/>
          <w:b/>
          <w:bCs/>
          <w:caps/>
          <w:kern w:val="0"/>
          <w:lang w:val="en-US" w:eastAsia="de-DE"/>
          <w14:ligatures w14:val="none"/>
        </w:rPr>
      </w:pPr>
      <w:r w:rsidRPr="00F60BFB">
        <w:rPr>
          <w:rFonts w:eastAsia="Times New Roman" w:cs="Segoe UI"/>
          <w:b/>
          <w:bCs/>
          <w:caps/>
          <w:kern w:val="0"/>
          <w:lang w:val="en-US" w:eastAsia="de-DE"/>
          <w14:ligatures w14:val="none"/>
        </w:rPr>
        <w:lastRenderedPageBreak/>
        <w:t>)</w:t>
      </w:r>
    </w:p>
    <w:p w14:paraId="3E2E9ED0"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It is deeply ironic that the United Nations has an entire institution, the UNESCO group of people and countries devoted to protecting cultural heritage. Yet with their ceaseless promotion of mass migration, these globalists are actively destroying the greatest cultures and most extraordinary heritage in all of history.</w:t>
      </w:r>
    </w:p>
    <w:p w14:paraId="30AD524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There is no human right to illegal immigration, but there is a right to remain a sovereign nation, and we want to remain a sovereign nation, and so should you. The United States also totally rejects any attempt to construct a globalist scheme to control for the artificial intelligence being spoken of so much now.</w:t>
      </w:r>
    </w:p>
    <w:p w14:paraId="1AE60CA1"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Hereinafter officially called superintelligence, changing the name, and that the use of the word artificial makes intelligence fake. It makes it sound fake. And it is not fake; it's </w:t>
      </w:r>
      <w:proofErr w:type="gramStart"/>
      <w:r w:rsidRPr="00F60BFB">
        <w:rPr>
          <w:rFonts w:eastAsia="Times New Roman" w:cs="Segoe UI"/>
          <w:kern w:val="0"/>
          <w:lang w:val="en-US" w:eastAsia="de-DE"/>
          <w14:ligatures w14:val="none"/>
        </w:rPr>
        <w:t>actually amazing</w:t>
      </w:r>
      <w:proofErr w:type="gramEnd"/>
      <w:r w:rsidRPr="00F60BFB">
        <w:rPr>
          <w:rFonts w:eastAsia="Times New Roman" w:cs="Segoe UI"/>
          <w:kern w:val="0"/>
          <w:lang w:val="en-US" w:eastAsia="de-DE"/>
          <w14:ligatures w14:val="none"/>
        </w:rPr>
        <w:t xml:space="preserve">, but we </w:t>
      </w:r>
      <w:proofErr w:type="gramStart"/>
      <w:r w:rsidRPr="00F60BFB">
        <w:rPr>
          <w:rFonts w:eastAsia="Times New Roman" w:cs="Segoe UI"/>
          <w:kern w:val="0"/>
          <w:lang w:val="en-US" w:eastAsia="de-DE"/>
          <w14:ligatures w14:val="none"/>
        </w:rPr>
        <w:t>have to</w:t>
      </w:r>
      <w:proofErr w:type="gramEnd"/>
      <w:r w:rsidRPr="00F60BFB">
        <w:rPr>
          <w:rFonts w:eastAsia="Times New Roman" w:cs="Segoe UI"/>
          <w:kern w:val="0"/>
          <w:lang w:val="en-US" w:eastAsia="de-DE"/>
          <w14:ligatures w14:val="none"/>
        </w:rPr>
        <w:t xml:space="preserve"> be careful. In fact, it is exactly the opposite of what it purports. From this point forward, </w:t>
      </w:r>
      <w:proofErr w:type="gramStart"/>
      <w:r w:rsidRPr="00F60BFB">
        <w:rPr>
          <w:rFonts w:eastAsia="Times New Roman" w:cs="Segoe UI"/>
          <w:kern w:val="0"/>
          <w:lang w:val="en-US" w:eastAsia="de-DE"/>
          <w14:ligatures w14:val="none"/>
        </w:rPr>
        <w:t>all of</w:t>
      </w:r>
      <w:proofErr w:type="gramEnd"/>
      <w:r w:rsidRPr="00F60BFB">
        <w:rPr>
          <w:rFonts w:eastAsia="Times New Roman" w:cs="Segoe UI"/>
          <w:kern w:val="0"/>
          <w:lang w:val="en-US" w:eastAsia="de-DE"/>
          <w14:ligatures w14:val="none"/>
        </w:rPr>
        <w:t xml:space="preserve"> United States documents, and hopefully the world's, will be changed to use the much more accurate term Super as opposed to Artificial.</w:t>
      </w:r>
    </w:p>
    <w:p w14:paraId="7BB14B2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So, it's Superintelligence. In other words, welcome to the new world of Superintelligence -- SI. SI; let's see if that goes. It sounds much better; it is much better and it's much more accurate. Let's see if I have any power. Maybe I do, and maybe I don't. We're going to find out </w:t>
      </w:r>
      <w:proofErr w:type="gramStart"/>
      <w:r w:rsidRPr="00F60BFB">
        <w:rPr>
          <w:rFonts w:eastAsia="Times New Roman" w:cs="Segoe UI"/>
          <w:kern w:val="0"/>
          <w:lang w:val="en-US" w:eastAsia="de-DE"/>
          <w14:ligatures w14:val="none"/>
        </w:rPr>
        <w:t>pretty soon</w:t>
      </w:r>
      <w:proofErr w:type="gramEnd"/>
      <w:r w:rsidRPr="00F60BFB">
        <w:rPr>
          <w:rFonts w:eastAsia="Times New Roman" w:cs="Segoe UI"/>
          <w:kern w:val="0"/>
          <w:lang w:val="en-US" w:eastAsia="de-DE"/>
          <w14:ligatures w14:val="none"/>
        </w:rPr>
        <w:t>. Superintelligence -- every major new technology brings challenges, and Superintelligence is no exception.</w:t>
      </w:r>
    </w:p>
    <w:p w14:paraId="4E83178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Yet the very same people who said we'll all be dead in 12 years because of global warming, a name since reborn to climate change because the planet was cooling, not warming, and nobody was dead. These are the same people that are now saying that AI is going to kill us all, that robots are going to attack us, and that everything is going to be a total disaster.</w:t>
      </w:r>
    </w:p>
    <w:p w14:paraId="732DC14C"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 xml:space="preserve">Same group of people. This is the group that came up with the Russia, Russia, Russia hoax; the Ukraine, Ukraine, Ukraine hoax; climate change; open borders. Whoever wins AI, you </w:t>
      </w:r>
      <w:proofErr w:type="gramStart"/>
      <w:r w:rsidRPr="00F60BFB">
        <w:rPr>
          <w:rFonts w:eastAsia="Times New Roman" w:cs="Segoe UI"/>
          <w:kern w:val="0"/>
          <w:lang w:val="en-US" w:eastAsia="de-DE"/>
          <w14:ligatures w14:val="none"/>
        </w:rPr>
        <w:t>have to</w:t>
      </w:r>
      <w:proofErr w:type="gramEnd"/>
      <w:r w:rsidRPr="00F60BFB">
        <w:rPr>
          <w:rFonts w:eastAsia="Times New Roman" w:cs="Segoe UI"/>
          <w:kern w:val="0"/>
          <w:lang w:val="en-US" w:eastAsia="de-DE"/>
          <w14:ligatures w14:val="none"/>
        </w:rPr>
        <w:t xml:space="preserve"> remember this. And now I say, whoever wins SI, whoever wins Superintelligence wins. That's the group that wins. And we're leading now over China by a lot and everyone else and we're going to keep it that way.</w:t>
      </w:r>
    </w:p>
    <w:p w14:paraId="7CB1B84E"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We're going to keep it very, very straight and very strong. I'm not going to stifle growth of something that will be bigger than the Industrial Revolution. Many say bigger than the Industrial Revolution or the internet itself. And we will be very careful, and that's why we have a Department of Justice, and we've already used it having to do with this very subject and used it very powerfully.</w:t>
      </w:r>
    </w:p>
    <w:p w14:paraId="69A48675"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Everything worked out very well and very quickly, and other law enforcement bodies that will rein things in if we have -- to do that, but we will only encourage superintelligence. We're going to encourage it, not rein it in. We're going to watch it closely through the Department of Justice. The United States leads the world in superintelligence and will continue to do so safely and responsibly.</w:t>
      </w:r>
    </w:p>
    <w:p w14:paraId="5ED8E9CC"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Americans have never been a nation that retreats from a frontier or shrinks from a challenge, no matter how great or how daunting that challenge may be. Freedom is not a gift that Americans want easily after 250 years, and it is not one that we will ever, ever, ever surrender. It was right here in New York City that George Washington ordered the Declaration of Independence, read to his troops in 1776. As they listened to those immortal words for the first time, the patriots could see across the waters of New York Harbor to a British invasion fleet more than 100 ships strong, which had just arrived to crush the cause of liberty.</w:t>
      </w:r>
    </w:p>
    <w:p w14:paraId="6D120E7C"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lastRenderedPageBreak/>
        <w:t xml:space="preserve">Thousands of soldiers getting off those ships, nobody stood a </w:t>
      </w:r>
      <w:proofErr w:type="gramStart"/>
      <w:r w:rsidRPr="00F60BFB">
        <w:rPr>
          <w:rFonts w:eastAsia="Times New Roman" w:cs="Segoe UI"/>
          <w:kern w:val="0"/>
          <w:lang w:val="en-US" w:eastAsia="de-DE"/>
          <w14:ligatures w14:val="none"/>
        </w:rPr>
        <w:t>chance</w:t>
      </w:r>
      <w:proofErr w:type="gramEnd"/>
      <w:r w:rsidRPr="00F60BFB">
        <w:rPr>
          <w:rFonts w:eastAsia="Times New Roman" w:cs="Segoe UI"/>
          <w:kern w:val="0"/>
          <w:lang w:val="en-US" w:eastAsia="de-DE"/>
          <w14:ligatures w14:val="none"/>
        </w:rPr>
        <w:t xml:space="preserve"> but we won and we won decisively. Those first Americans knew that it is not enough merely to believe in great principles, we must also have the will and the courage and the strength to defend them. As we gather in this same city two and a half centuries later to discuss the great events of our time, that is the challenge for every nation in this room.</w:t>
      </w:r>
    </w:p>
    <w:p w14:paraId="54ABE8C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If we go forward strong and united against the enemies of all humanity, if we reject the voices who would have us give in to fear and doubt, if we refuse to shrink from our duties to our people, then together, through bold action, we will make this world far safer and a far better place. We will leave our nations far stronger.</w:t>
      </w:r>
    </w:p>
    <w:p w14:paraId="3E42AF2F"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We will grow our economies far bigger, and we will not just speak of peace, prosperity and justice here at the United Nations. We will stand for them all over the world. Together, we will build a future for our people that is brighter, more hopeful, and more magnificent than ever before. Thank you. God bless the nations of the world and God bless America.</w:t>
      </w:r>
    </w:p>
    <w:p w14:paraId="1D837426" w14:textId="77777777" w:rsidR="00B730DC" w:rsidRPr="00F60BFB" w:rsidRDefault="00B730DC" w:rsidP="00F60BFB">
      <w:pPr>
        <w:spacing w:before="0" w:after="0"/>
        <w:rPr>
          <w:rFonts w:eastAsia="Times New Roman" w:cs="Segoe UI"/>
          <w:kern w:val="0"/>
          <w:lang w:val="en-US" w:eastAsia="de-DE"/>
          <w14:ligatures w14:val="none"/>
        </w:rPr>
      </w:pPr>
      <w:r w:rsidRPr="00F60BFB">
        <w:rPr>
          <w:rFonts w:eastAsia="Times New Roman" w:cs="Segoe UI"/>
          <w:kern w:val="0"/>
          <w:lang w:val="en-US" w:eastAsia="de-DE"/>
          <w14:ligatures w14:val="none"/>
        </w:rPr>
        <w:t>Thank you very much, everybody. Thank you very much.</w:t>
      </w:r>
    </w:p>
    <w:sectPr w:rsidR="00B730DC" w:rsidRPr="00F60B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FB16D7"/>
    <w:multiLevelType w:val="multilevel"/>
    <w:tmpl w:val="B8B0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B87BA3"/>
    <w:multiLevelType w:val="multilevel"/>
    <w:tmpl w:val="ECE2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753876">
    <w:abstractNumId w:val="1"/>
  </w:num>
  <w:num w:numId="2" w16cid:durableId="15659172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0DC"/>
    <w:rsid w:val="0001078C"/>
    <w:rsid w:val="001860A7"/>
    <w:rsid w:val="0047230F"/>
    <w:rsid w:val="005150BA"/>
    <w:rsid w:val="007A73B5"/>
    <w:rsid w:val="0081581B"/>
    <w:rsid w:val="0087416A"/>
    <w:rsid w:val="008D2580"/>
    <w:rsid w:val="009E2092"/>
    <w:rsid w:val="00AE340A"/>
    <w:rsid w:val="00B2250A"/>
    <w:rsid w:val="00B730DC"/>
    <w:rsid w:val="00C62B78"/>
    <w:rsid w:val="00C95EE6"/>
    <w:rsid w:val="00D06E4F"/>
    <w:rsid w:val="00F60BFB"/>
    <w:rsid w:val="00FA0345"/>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decimalSymbol w:val="."/>
  <w:listSeparator w:val=";"/>
  <w14:docId w14:val="35482CD4"/>
  <w15:chartTrackingRefBased/>
  <w15:docId w15:val="{9BEBC98D-B65D-CB42-97BF-5AAB081A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he-IL"/>
        <w14:ligatures w14:val="standardContextual"/>
      </w:rPr>
    </w:rPrDefault>
    <w:pPrDefault>
      <w:pPr>
        <w:spacing w:before="24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73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73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730D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730D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730D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730D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730D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730DC"/>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730DC"/>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30D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730D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730D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730D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730D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730D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30D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30D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30DC"/>
    <w:rPr>
      <w:rFonts w:eastAsiaTheme="majorEastAsia" w:cstheme="majorBidi"/>
      <w:color w:val="272727" w:themeColor="text1" w:themeTint="D8"/>
    </w:rPr>
  </w:style>
  <w:style w:type="paragraph" w:styleId="Titel">
    <w:name w:val="Title"/>
    <w:basedOn w:val="Standard"/>
    <w:next w:val="Standard"/>
    <w:link w:val="TitelZchn"/>
    <w:uiPriority w:val="10"/>
    <w:qFormat/>
    <w:rsid w:val="00B730DC"/>
    <w:pPr>
      <w:spacing w:before="0"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730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30D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730D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30D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730DC"/>
    <w:rPr>
      <w:i/>
      <w:iCs/>
      <w:color w:val="404040" w:themeColor="text1" w:themeTint="BF"/>
    </w:rPr>
  </w:style>
  <w:style w:type="paragraph" w:styleId="Listenabsatz">
    <w:name w:val="List Paragraph"/>
    <w:basedOn w:val="Standard"/>
    <w:uiPriority w:val="34"/>
    <w:qFormat/>
    <w:rsid w:val="00B730DC"/>
    <w:pPr>
      <w:ind w:left="720"/>
      <w:contextualSpacing/>
    </w:pPr>
  </w:style>
  <w:style w:type="character" w:styleId="IntensiveHervorhebung">
    <w:name w:val="Intense Emphasis"/>
    <w:basedOn w:val="Absatz-Standardschriftart"/>
    <w:uiPriority w:val="21"/>
    <w:qFormat/>
    <w:rsid w:val="00B730DC"/>
    <w:rPr>
      <w:i/>
      <w:iCs/>
      <w:color w:val="0F4761" w:themeColor="accent1" w:themeShade="BF"/>
    </w:rPr>
  </w:style>
  <w:style w:type="paragraph" w:styleId="IntensivesZitat">
    <w:name w:val="Intense Quote"/>
    <w:basedOn w:val="Standard"/>
    <w:next w:val="Standard"/>
    <w:link w:val="IntensivesZitatZchn"/>
    <w:uiPriority w:val="30"/>
    <w:qFormat/>
    <w:rsid w:val="00B73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730DC"/>
    <w:rPr>
      <w:i/>
      <w:iCs/>
      <w:color w:val="0F4761" w:themeColor="accent1" w:themeShade="BF"/>
    </w:rPr>
  </w:style>
  <w:style w:type="character" w:styleId="IntensiverVerweis">
    <w:name w:val="Intense Reference"/>
    <w:basedOn w:val="Absatz-Standardschriftart"/>
    <w:uiPriority w:val="32"/>
    <w:qFormat/>
    <w:rsid w:val="00B730DC"/>
    <w:rPr>
      <w:b/>
      <w:bCs/>
      <w:smallCaps/>
      <w:color w:val="0F4761" w:themeColor="accent1" w:themeShade="BF"/>
      <w:spacing w:val="5"/>
    </w:rPr>
  </w:style>
  <w:style w:type="character" w:styleId="Hyperlink">
    <w:name w:val="Hyperlink"/>
    <w:basedOn w:val="Absatz-Standardschriftart"/>
    <w:uiPriority w:val="99"/>
    <w:unhideWhenUsed/>
    <w:rsid w:val="00B730DC"/>
    <w:rPr>
      <w:color w:val="0000FF"/>
      <w:u w:val="single"/>
    </w:rPr>
  </w:style>
  <w:style w:type="character" w:customStyle="1" w:styleId="flex-1">
    <w:name w:val="flex-1"/>
    <w:basedOn w:val="Absatz-Standardschriftart"/>
    <w:rsid w:val="00B730DC"/>
  </w:style>
  <w:style w:type="character" w:customStyle="1" w:styleId="font-graphik">
    <w:name w:val="font-graphik"/>
    <w:basedOn w:val="Absatz-Standardschriftart"/>
    <w:rsid w:val="00B730DC"/>
  </w:style>
  <w:style w:type="character" w:customStyle="1" w:styleId="apple-converted-space">
    <w:name w:val="apple-converted-space"/>
    <w:basedOn w:val="Absatz-Standardschriftart"/>
    <w:rsid w:val="00B730DC"/>
  </w:style>
  <w:style w:type="character" w:customStyle="1" w:styleId="text-md">
    <w:name w:val="text-md"/>
    <w:basedOn w:val="Absatz-Standardschriftart"/>
    <w:rsid w:val="00B730DC"/>
  </w:style>
  <w:style w:type="character" w:customStyle="1" w:styleId="text-xs">
    <w:name w:val="text-xs"/>
    <w:basedOn w:val="Absatz-Standardschriftart"/>
    <w:rsid w:val="00B730DC"/>
  </w:style>
  <w:style w:type="paragraph" w:customStyle="1" w:styleId="menu-item">
    <w:name w:val="menu-item"/>
    <w:basedOn w:val="Standard"/>
    <w:rsid w:val="00B730DC"/>
    <w:pPr>
      <w:spacing w:before="100" w:beforeAutospacing="1" w:after="100" w:afterAutospacing="1"/>
    </w:pPr>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F60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ollcall.com/factbase/trump/transcript/donald-trump-speech-81st-united-nations-general-assembly-september-22-2026/"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5227</Words>
  <Characters>25407</Characters>
  <Application>Microsoft Office Word</Application>
  <DocSecurity>0</DocSecurity>
  <Lines>403</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scheiner</dc:creator>
  <cp:keywords/>
  <dc:description/>
  <cp:lastModifiedBy>esther scheiner</cp:lastModifiedBy>
  <cp:revision>2</cp:revision>
  <dcterms:created xsi:type="dcterms:W3CDTF">2026-09-24T11:55:00Z</dcterms:created>
  <dcterms:modified xsi:type="dcterms:W3CDTF">2026-09-24T11:55:00Z</dcterms:modified>
</cp:coreProperties>
</file>